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C866" w14:textId="77777777" w:rsidR="009F38D4" w:rsidRPr="00062D5C" w:rsidRDefault="009F38D4" w:rsidP="009F38D4">
      <w:pPr>
        <w:spacing w:after="120"/>
        <w:rPr>
          <w:rFonts w:ascii="Bahnschrift Light" w:hAnsi="Bahnschrift Light" w:cs="Arial"/>
          <w:b/>
          <w:bCs/>
        </w:rPr>
      </w:pPr>
      <w:r w:rsidRPr="00062D5C">
        <w:rPr>
          <w:rFonts w:ascii="Bahnschrift Light" w:hAnsi="Bahnschrift Light" w:cs="Arial"/>
          <w:b/>
          <w:bCs/>
        </w:rPr>
        <w:t xml:space="preserve">Γιώργος </w:t>
      </w:r>
      <w:proofErr w:type="spellStart"/>
      <w:r w:rsidRPr="00062D5C">
        <w:rPr>
          <w:rFonts w:ascii="Bahnschrift Light" w:hAnsi="Bahnschrift Light" w:cs="Arial"/>
          <w:b/>
          <w:bCs/>
        </w:rPr>
        <w:t>Τζιάλλας</w:t>
      </w:r>
      <w:proofErr w:type="spellEnd"/>
    </w:p>
    <w:p w14:paraId="256EA0AE" w14:textId="30D5B31B" w:rsidR="00AC0D3E" w:rsidRPr="009F38D4" w:rsidRDefault="009F38D4" w:rsidP="009F38D4">
      <w:pPr>
        <w:spacing w:after="120"/>
        <w:rPr>
          <w:rFonts w:ascii="Bahnschrift Light" w:hAnsi="Bahnschrift Light" w:cs="Arial"/>
        </w:rPr>
      </w:pPr>
      <w:r w:rsidRPr="009F38D4">
        <w:rPr>
          <w:rFonts w:ascii="Bahnschrift Light" w:hAnsi="Bahnschrift Light" w:cs="Arial"/>
        </w:rPr>
        <w:t xml:space="preserve">Ο Γιώργος </w:t>
      </w:r>
      <w:proofErr w:type="spellStart"/>
      <w:r w:rsidRPr="009F38D4">
        <w:rPr>
          <w:rFonts w:ascii="Bahnschrift Light" w:hAnsi="Bahnschrift Light" w:cs="Arial"/>
        </w:rPr>
        <w:t>Τζιάλλας</w:t>
      </w:r>
      <w:proofErr w:type="spellEnd"/>
      <w:r w:rsidRPr="009F38D4">
        <w:rPr>
          <w:rFonts w:ascii="Bahnschrift Light" w:hAnsi="Bahnschrift Light" w:cs="Arial"/>
        </w:rPr>
        <w:t xml:space="preserve"> είναι </w:t>
      </w:r>
      <w:r w:rsidR="00062D5C">
        <w:rPr>
          <w:rFonts w:ascii="Bahnschrift Light" w:hAnsi="Bahnschrift Light" w:cs="Arial"/>
        </w:rPr>
        <w:t>Σύμβουλος Διοίκησης</w:t>
      </w:r>
      <w:r w:rsidRPr="009F38D4">
        <w:rPr>
          <w:rFonts w:ascii="Bahnschrift Light" w:hAnsi="Bahnschrift Light" w:cs="Arial"/>
        </w:rPr>
        <w:t xml:space="preserve"> στην </w:t>
      </w:r>
      <w:r w:rsidR="00062D5C">
        <w:rPr>
          <w:rFonts w:ascii="Bahnschrift Light" w:hAnsi="Bahnschrift Light" w:cs="Arial"/>
        </w:rPr>
        <w:t xml:space="preserve">εταιρεία </w:t>
      </w:r>
      <w:r w:rsidR="00083B61" w:rsidRPr="009F38D4">
        <w:rPr>
          <w:rFonts w:ascii="Bahnschrift Light" w:hAnsi="Bahnschrift Light" w:cs="Arial"/>
          <w:lang w:val="en-US"/>
        </w:rPr>
        <w:t>DBC</w:t>
      </w:r>
      <w:r w:rsidR="00083B61" w:rsidRPr="009F38D4">
        <w:rPr>
          <w:rFonts w:ascii="Bahnschrift Light" w:hAnsi="Bahnschrift Light" w:cs="Arial"/>
        </w:rPr>
        <w:t xml:space="preserve"> </w:t>
      </w:r>
      <w:r w:rsidR="00083B61" w:rsidRPr="009F38D4">
        <w:rPr>
          <w:rFonts w:ascii="Bahnschrift Light" w:hAnsi="Bahnschrift Light" w:cs="Arial"/>
          <w:lang w:val="en-US"/>
        </w:rPr>
        <w:t>DIADIKASIA</w:t>
      </w:r>
      <w:r w:rsidR="00083B61" w:rsidRPr="009F38D4">
        <w:rPr>
          <w:rFonts w:ascii="Bahnschrift Light" w:hAnsi="Bahnschrift Light" w:cs="Arial"/>
        </w:rPr>
        <w:t xml:space="preserve"> </w:t>
      </w:r>
      <w:r w:rsidR="00083B61">
        <w:rPr>
          <w:rFonts w:ascii="Bahnschrift Light" w:hAnsi="Bahnschrift Light" w:cs="Arial"/>
        </w:rPr>
        <w:t>Α.Ε.</w:t>
      </w:r>
      <w:r w:rsidR="00083B61" w:rsidRPr="009F38D4">
        <w:rPr>
          <w:rFonts w:ascii="Bahnschrift Light" w:hAnsi="Bahnschrift Light" w:cs="Arial"/>
        </w:rPr>
        <w:t xml:space="preserve"> </w:t>
      </w:r>
      <w:r w:rsidRPr="009F38D4">
        <w:rPr>
          <w:rFonts w:ascii="Bahnschrift Light" w:hAnsi="Bahnschrift Light" w:cs="Arial"/>
        </w:rPr>
        <w:t>και έχει διατελέσει Γενικός Γραμματέας στο Υπουργείο Τουρισμού και Περιφερειακός Διευθυντής στο Παγκόσμιο Συμβούλιο Ταξιδιών &amp; Τουρισμού (</w:t>
      </w:r>
      <w:r w:rsidRPr="009F38D4">
        <w:rPr>
          <w:rFonts w:ascii="Bahnschrift Light" w:hAnsi="Bahnschrift Light" w:cs="Arial"/>
          <w:lang w:val="en-US"/>
        </w:rPr>
        <w:t>WTTC</w:t>
      </w:r>
      <w:r w:rsidRPr="009F38D4">
        <w:rPr>
          <w:rFonts w:ascii="Bahnschrift Light" w:hAnsi="Bahnschrift Light" w:cs="Arial"/>
        </w:rPr>
        <w:t>). Διαθέτει 30ετή επαγγελματική εμπειρία στην Ελλάδα και το εξωτερικό στην τοπική, περιφερειακή και τουριστική ανάπτυξη και σχεδιασμό και έχει εργαστεί σε ανώτερες θέσεις σε κορυφαίες εταιρείες συμβούλων επιχειρήσεων. Έχει συμμετάσχει ως βασικός ομιλητής και συντονιστής σε πολλά διεθνή τουριστικά και οικονομικά φόρουμ και συνέδρια. Διετέλεσε επίσης Αντιπρόεδρος του Προεδρείου της Επιτροπής Τουρισμού του ΟΟΣΑ και έχει εργαστεί ως εμπειρογνώμονας στον Παγκόσμιο Οργανισμό Τουρισμού (</w:t>
      </w:r>
      <w:r w:rsidRPr="009F38D4">
        <w:rPr>
          <w:rFonts w:ascii="Bahnschrift Light" w:hAnsi="Bahnschrift Light" w:cs="Arial"/>
          <w:lang w:val="en-US"/>
        </w:rPr>
        <w:t>UNWTO</w:t>
      </w:r>
      <w:r w:rsidRPr="009F38D4">
        <w:rPr>
          <w:rFonts w:ascii="Bahnschrift Light" w:hAnsi="Bahnschrift Light" w:cs="Arial"/>
        </w:rPr>
        <w:t>)</w:t>
      </w:r>
      <w:r w:rsidR="00062D5C">
        <w:rPr>
          <w:rFonts w:ascii="Bahnschrift Light" w:hAnsi="Bahnschrift Light" w:cs="Arial"/>
        </w:rPr>
        <w:t xml:space="preserve"> και ως Τεχνικός Σύμβουλος Τουρισμού στην Περιφέρεια Βορείου Αιγαίου</w:t>
      </w:r>
      <w:r w:rsidRPr="009F38D4">
        <w:rPr>
          <w:rFonts w:ascii="Bahnschrift Light" w:hAnsi="Bahnschrift Light" w:cs="Arial"/>
        </w:rPr>
        <w:t>.</w:t>
      </w:r>
    </w:p>
    <w:p w14:paraId="2016F8D2" w14:textId="77777777" w:rsidR="00331313" w:rsidRPr="009F38D4" w:rsidRDefault="00331313" w:rsidP="004E3A91">
      <w:pPr>
        <w:spacing w:after="120"/>
        <w:rPr>
          <w:rFonts w:ascii="Bahnschrift Light" w:hAnsi="Bahnschrift Light" w:cs="Arial"/>
        </w:rPr>
      </w:pPr>
    </w:p>
    <w:sectPr w:rsidR="00331313" w:rsidRPr="009F38D4" w:rsidSect="004E3A9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hnschrift Light">
    <w:panose1 w:val="020B0604020202020204"/>
    <w:charset w:val="00"/>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3E"/>
    <w:rsid w:val="00037CB9"/>
    <w:rsid w:val="00052B76"/>
    <w:rsid w:val="00062D5C"/>
    <w:rsid w:val="00076422"/>
    <w:rsid w:val="00083B61"/>
    <w:rsid w:val="00096051"/>
    <w:rsid w:val="000F23A7"/>
    <w:rsid w:val="00136285"/>
    <w:rsid w:val="00181421"/>
    <w:rsid w:val="00224A22"/>
    <w:rsid w:val="002A0F9D"/>
    <w:rsid w:val="002F6C58"/>
    <w:rsid w:val="00331313"/>
    <w:rsid w:val="00364B01"/>
    <w:rsid w:val="003725DE"/>
    <w:rsid w:val="00374ED7"/>
    <w:rsid w:val="003A459B"/>
    <w:rsid w:val="00435C8B"/>
    <w:rsid w:val="00477C38"/>
    <w:rsid w:val="004D75D9"/>
    <w:rsid w:val="004E3A91"/>
    <w:rsid w:val="005D05D1"/>
    <w:rsid w:val="00634218"/>
    <w:rsid w:val="00655D19"/>
    <w:rsid w:val="00665E83"/>
    <w:rsid w:val="006B4CAD"/>
    <w:rsid w:val="00784EE1"/>
    <w:rsid w:val="008304B4"/>
    <w:rsid w:val="00863D9A"/>
    <w:rsid w:val="00987A4D"/>
    <w:rsid w:val="009F38D4"/>
    <w:rsid w:val="00A3293F"/>
    <w:rsid w:val="00AA28B0"/>
    <w:rsid w:val="00AC0D3E"/>
    <w:rsid w:val="00B511CF"/>
    <w:rsid w:val="00C936C7"/>
    <w:rsid w:val="00CA2955"/>
    <w:rsid w:val="00CE5BD8"/>
    <w:rsid w:val="00D04783"/>
    <w:rsid w:val="00D41E44"/>
    <w:rsid w:val="00E028AF"/>
    <w:rsid w:val="00E67BF9"/>
    <w:rsid w:val="00E9067D"/>
    <w:rsid w:val="00EA193F"/>
    <w:rsid w:val="00EF04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B69A"/>
  <w15:docId w15:val="{856952FC-2B3E-464A-8E4C-9E1F5EA0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Giorgos Tziallas</cp:lastModifiedBy>
  <cp:revision>3</cp:revision>
  <dcterms:created xsi:type="dcterms:W3CDTF">2022-09-05T11:58:00Z</dcterms:created>
  <dcterms:modified xsi:type="dcterms:W3CDTF">2022-09-05T12:01:00Z</dcterms:modified>
</cp:coreProperties>
</file>